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28FF" w14:textId="1445B46B" w:rsidR="001041A9" w:rsidRPr="001041A9" w:rsidRDefault="001041A9" w:rsidP="001041A9">
      <w:pPr>
        <w:rPr>
          <w:rFonts w:ascii="Arial" w:eastAsiaTheme="majorEastAsia" w:hAnsi="Arial" w:cs="Arial"/>
          <w:bCs/>
          <w:iCs/>
          <w:color w:val="FFC000"/>
          <w:kern w:val="24"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FE43877" wp14:editId="715723C4">
            <wp:extent cx="1819275" cy="561975"/>
            <wp:effectExtent l="0" t="0" r="9525" b="9525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ajorEastAsia" w:hAnsi="Arial" w:cs="Arial"/>
          <w:bCs/>
          <w:iCs/>
          <w:color w:val="FFC000"/>
          <w:kern w:val="24"/>
          <w:sz w:val="28"/>
          <w:szCs w:val="28"/>
        </w:rPr>
        <w:t xml:space="preserve">                                    </w:t>
      </w:r>
      <w:r>
        <w:rPr>
          <w:noProof/>
          <w:lang w:eastAsia="en-GB"/>
        </w:rPr>
        <w:drawing>
          <wp:inline distT="0" distB="0" distL="0" distR="0" wp14:anchorId="51271FF9" wp14:editId="66302F50">
            <wp:extent cx="1771650" cy="466725"/>
            <wp:effectExtent l="0" t="0" r="0" b="9525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48A84" w14:textId="4E4DBAB3" w:rsidR="00B628B7" w:rsidRPr="00DD46EE" w:rsidRDefault="006A2829" w:rsidP="00591461">
      <w:pPr>
        <w:jc w:val="center"/>
        <w:rPr>
          <w:rFonts w:ascii="Arial" w:eastAsiaTheme="majorEastAsia" w:hAnsi="Arial" w:cs="Arial"/>
          <w:b/>
          <w:bCs/>
          <w:i/>
          <w:iCs/>
          <w:color w:val="FFC000"/>
          <w:kern w:val="24"/>
          <w:sz w:val="24"/>
          <w:szCs w:val="24"/>
        </w:rPr>
      </w:pPr>
      <w:r w:rsidRPr="00DD46EE">
        <w:rPr>
          <w:rFonts w:ascii="Arial" w:eastAsiaTheme="majorEastAsia" w:hAnsi="Arial" w:cs="Arial"/>
          <w:b/>
          <w:bCs/>
          <w:i/>
          <w:iCs/>
          <w:color w:val="FFC000"/>
          <w:kern w:val="24"/>
          <w:sz w:val="24"/>
          <w:szCs w:val="24"/>
        </w:rPr>
        <w:t>NHS North Wes</w:t>
      </w:r>
      <w:r w:rsidR="00587977" w:rsidRPr="00DD46EE">
        <w:rPr>
          <w:rFonts w:ascii="Arial" w:eastAsiaTheme="majorEastAsia" w:hAnsi="Arial" w:cs="Arial"/>
          <w:b/>
          <w:bCs/>
          <w:i/>
          <w:iCs/>
          <w:color w:val="FFC000"/>
          <w:kern w:val="24"/>
          <w:sz w:val="24"/>
          <w:szCs w:val="24"/>
        </w:rPr>
        <w:t xml:space="preserve">t London Integrated Care System Colleagues </w:t>
      </w:r>
      <w:r w:rsidRPr="00DD46EE">
        <w:rPr>
          <w:rFonts w:ascii="Arial" w:eastAsiaTheme="majorEastAsia" w:hAnsi="Arial" w:cs="Arial"/>
          <w:b/>
          <w:bCs/>
          <w:i/>
          <w:iCs/>
          <w:color w:val="FFC000"/>
          <w:kern w:val="24"/>
          <w:sz w:val="24"/>
          <w:szCs w:val="24"/>
        </w:rPr>
        <w:t xml:space="preserve"> </w:t>
      </w:r>
    </w:p>
    <w:p w14:paraId="0988C40C" w14:textId="77777777" w:rsidR="001041A9" w:rsidRPr="00DD46EE" w:rsidRDefault="00156302" w:rsidP="00591461">
      <w:pPr>
        <w:jc w:val="center"/>
        <w:rPr>
          <w:rFonts w:ascii="Arial" w:eastAsiaTheme="majorEastAsia" w:hAnsi="Arial" w:cs="Arial"/>
          <w:b/>
          <w:bCs/>
          <w:i/>
          <w:iCs/>
          <w:color w:val="FFC000"/>
          <w:kern w:val="24"/>
          <w:sz w:val="24"/>
          <w:szCs w:val="24"/>
        </w:rPr>
      </w:pPr>
      <w:r w:rsidRPr="00DD46EE">
        <w:rPr>
          <w:rFonts w:ascii="Arial" w:eastAsiaTheme="majorEastAsia" w:hAnsi="Arial" w:cs="Arial"/>
          <w:b/>
          <w:bCs/>
          <w:i/>
          <w:iCs/>
          <w:color w:val="FFC000"/>
          <w:kern w:val="24"/>
          <w:sz w:val="24"/>
          <w:szCs w:val="24"/>
        </w:rPr>
        <w:t>You are invited to join a</w:t>
      </w:r>
    </w:p>
    <w:p w14:paraId="2FB48526" w14:textId="77777777" w:rsidR="009728BD" w:rsidRPr="003A0B1B" w:rsidRDefault="00156302" w:rsidP="009728BD">
      <w:pPr>
        <w:shd w:val="clear" w:color="auto" w:fill="D9E2F3" w:themeFill="accent1" w:themeFillTint="33"/>
        <w:jc w:val="center"/>
        <w:rPr>
          <w:rFonts w:ascii="Arial" w:eastAsiaTheme="majorEastAsia" w:hAnsi="Arial" w:cs="Arial"/>
          <w:b/>
          <w:bCs/>
          <w:i/>
          <w:iCs/>
          <w:kern w:val="24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0B1B">
        <w:rPr>
          <w:rFonts w:eastAsiaTheme="majorEastAsia" w:hAnsi="Calibri" w:cstheme="majorBidi"/>
          <w:b/>
          <w:bCs/>
          <w:i/>
          <w:iCs/>
          <w:kern w:val="24"/>
        </w:rPr>
        <w:t xml:space="preserve"> </w:t>
      </w:r>
      <w:r w:rsidR="009728BD" w:rsidRPr="003A0B1B">
        <w:rPr>
          <w:rFonts w:ascii="Arial" w:eastAsiaTheme="majorEastAsia" w:hAnsi="Arial" w:cs="Arial"/>
          <w:b/>
          <w:bCs/>
          <w:iCs/>
          <w:kern w:val="24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Safeguarding Children Training Level 3</w:t>
      </w:r>
      <w:r w:rsidR="009728BD" w:rsidRPr="003A0B1B">
        <w:rPr>
          <w:rFonts w:ascii="Arial" w:eastAsiaTheme="majorEastAsia" w:hAnsi="Arial" w:cs="Arial"/>
          <w:b/>
          <w:bCs/>
          <w:i/>
          <w:iCs/>
          <w:kern w:val="24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4A59C5E" w14:textId="78F0F17F" w:rsidR="00AB0300" w:rsidRDefault="00AB0300" w:rsidP="009728BD">
      <w:pPr>
        <w:shd w:val="clear" w:color="auto" w:fill="D9E2F3" w:themeFill="accent1" w:themeFillTint="33"/>
        <w:jc w:val="center"/>
        <w:rPr>
          <w:b/>
          <w:bCs/>
        </w:rPr>
      </w:pPr>
    </w:p>
    <w:p w14:paraId="430BA22F" w14:textId="77777777" w:rsidR="00AB0300" w:rsidRPr="00AB0300" w:rsidRDefault="00AB0300" w:rsidP="00AB0300">
      <w:pPr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1E0A3C"/>
          <w:sz w:val="32"/>
          <w:szCs w:val="32"/>
          <w:u w:val="single"/>
          <w:lang w:eastAsia="en-GB"/>
        </w:rPr>
      </w:pPr>
      <w:r w:rsidRPr="00AB0300">
        <w:rPr>
          <w:rFonts w:ascii="Calibri" w:eastAsia="Times New Roman" w:hAnsi="Calibri" w:cs="Calibri"/>
          <w:b/>
          <w:bCs/>
          <w:color w:val="1E0A3C"/>
          <w:sz w:val="32"/>
          <w:szCs w:val="32"/>
          <w:u w:val="single"/>
          <w:lang w:eastAsia="en-GB"/>
        </w:rPr>
        <w:t>Date and time</w:t>
      </w:r>
    </w:p>
    <w:p w14:paraId="2EE0CC7A" w14:textId="7CDD6BCE" w:rsidR="00B94ED3" w:rsidRDefault="00D30BA7" w:rsidP="00B628B7">
      <w:pPr>
        <w:pStyle w:val="NormalWeb"/>
        <w:spacing w:before="200" w:beforeAutospacing="0" w:after="0" w:afterAutospacing="0" w:line="216" w:lineRule="auto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29</w:t>
      </w:r>
      <w:r w:rsidRPr="00D30BA7">
        <w:rPr>
          <w:rFonts w:ascii="Arial" w:hAnsi="Arial" w:cs="Arial"/>
          <w:b/>
          <w:bCs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741E1E">
        <w:rPr>
          <w:rFonts w:ascii="Arial" w:hAnsi="Arial" w:cs="Arial"/>
          <w:b/>
          <w:bCs/>
          <w:shd w:val="clear" w:color="auto" w:fill="FFFFFF"/>
        </w:rPr>
        <w:t>October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BE6718" w:rsidRPr="00BE6718">
        <w:rPr>
          <w:rFonts w:ascii="Arial" w:hAnsi="Arial" w:cs="Arial"/>
          <w:b/>
          <w:bCs/>
          <w:shd w:val="clear" w:color="auto" w:fill="FFFFFF"/>
        </w:rPr>
        <w:t>09.30-16:30</w:t>
      </w:r>
    </w:p>
    <w:p w14:paraId="146CFF4C" w14:textId="5BDD3AF5" w:rsidR="00AF1A1D" w:rsidRDefault="0004033F" w:rsidP="00B628B7">
      <w:pPr>
        <w:pStyle w:val="NormalWeb"/>
        <w:spacing w:before="200" w:beforeAutospacing="0" w:after="0" w:afterAutospacing="0" w:line="216" w:lineRule="auto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Online training</w:t>
      </w:r>
    </w:p>
    <w:p w14:paraId="512BAA1C" w14:textId="77777777" w:rsidR="0004033F" w:rsidRPr="00BE6718" w:rsidRDefault="0004033F" w:rsidP="00B628B7">
      <w:pPr>
        <w:pStyle w:val="NormalWeb"/>
        <w:spacing w:before="200" w:beforeAutospacing="0" w:after="0" w:afterAutospacing="0" w:line="216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7345B053" w14:textId="6B36B1F3" w:rsidR="00AB0300" w:rsidRPr="00AB0300" w:rsidRDefault="00AB0300" w:rsidP="00AB0300">
      <w:pPr>
        <w:rPr>
          <w:rFonts w:ascii="Arial" w:hAnsi="Arial" w:cs="Arial"/>
          <w:b/>
          <w:color w:val="00B0F0"/>
          <w:sz w:val="24"/>
          <w:szCs w:val="24"/>
        </w:rPr>
      </w:pPr>
      <w:r w:rsidRPr="00AB0300">
        <w:rPr>
          <w:rFonts w:ascii="Arial" w:hAnsi="Arial" w:cs="Arial"/>
          <w:b/>
          <w:color w:val="00B0F0"/>
          <w:sz w:val="24"/>
          <w:szCs w:val="24"/>
        </w:rPr>
        <w:t xml:space="preserve">Course Content/ Learning Objectives </w:t>
      </w:r>
    </w:p>
    <w:p w14:paraId="2822626D" w14:textId="77777777" w:rsidR="00AB0300" w:rsidRPr="004F5CFC" w:rsidRDefault="00AB0300" w:rsidP="00AB030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F5CFC">
        <w:rPr>
          <w:rFonts w:ascii="Arial" w:hAnsi="Arial" w:cs="Arial"/>
          <w:sz w:val="20"/>
          <w:szCs w:val="20"/>
        </w:rPr>
        <w:t>Child abuse and complex presentations</w:t>
      </w:r>
    </w:p>
    <w:p w14:paraId="4A26C40B" w14:textId="77777777" w:rsidR="00AB0300" w:rsidRPr="004F5CFC" w:rsidRDefault="00AB0300" w:rsidP="00AB030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F5CFC">
        <w:rPr>
          <w:rFonts w:ascii="Arial" w:hAnsi="Arial" w:cs="Arial"/>
          <w:sz w:val="20"/>
          <w:szCs w:val="20"/>
        </w:rPr>
        <w:t xml:space="preserve">Contextual Safeguarding </w:t>
      </w:r>
    </w:p>
    <w:p w14:paraId="4C3BA8AC" w14:textId="77777777" w:rsidR="00AB0300" w:rsidRPr="004F5CFC" w:rsidRDefault="00AB0300" w:rsidP="00AB030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F5CFC">
        <w:rPr>
          <w:rFonts w:ascii="Arial" w:hAnsi="Arial" w:cs="Arial"/>
          <w:sz w:val="20"/>
          <w:szCs w:val="20"/>
        </w:rPr>
        <w:t>Parental/Carer risk factors</w:t>
      </w:r>
    </w:p>
    <w:p w14:paraId="27C29DAF" w14:textId="77777777" w:rsidR="00AB0300" w:rsidRPr="004F5CFC" w:rsidRDefault="00AB0300" w:rsidP="00AB030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F5CFC">
        <w:rPr>
          <w:rFonts w:ascii="Arial" w:hAnsi="Arial" w:cs="Arial"/>
          <w:sz w:val="20"/>
          <w:szCs w:val="20"/>
        </w:rPr>
        <w:t>Risk assessments</w:t>
      </w:r>
    </w:p>
    <w:p w14:paraId="70281C30" w14:textId="77777777" w:rsidR="00AB0300" w:rsidRPr="004F5CFC" w:rsidRDefault="00AB0300" w:rsidP="00AB030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F5CFC">
        <w:rPr>
          <w:rFonts w:ascii="Arial" w:hAnsi="Arial" w:cs="Arial"/>
          <w:sz w:val="20"/>
          <w:szCs w:val="20"/>
        </w:rPr>
        <w:t>Referral pathways, and escalation</w:t>
      </w:r>
    </w:p>
    <w:p w14:paraId="4DCE4091" w14:textId="77777777" w:rsidR="00AB0300" w:rsidRPr="004F5CFC" w:rsidRDefault="00AB0300" w:rsidP="00AB030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F5CFC">
        <w:rPr>
          <w:rFonts w:ascii="Arial" w:hAnsi="Arial" w:cs="Arial"/>
          <w:sz w:val="20"/>
          <w:szCs w:val="20"/>
        </w:rPr>
        <w:t>Multi-agency working</w:t>
      </w:r>
    </w:p>
    <w:p w14:paraId="7C8FE080" w14:textId="77777777" w:rsidR="00AB0300" w:rsidRPr="004F5CFC" w:rsidRDefault="00AB0300" w:rsidP="00AB030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F5CFC">
        <w:rPr>
          <w:rFonts w:ascii="Arial" w:hAnsi="Arial" w:cs="Arial"/>
          <w:sz w:val="20"/>
          <w:szCs w:val="20"/>
        </w:rPr>
        <w:t>Learning from Serious Safeguarding Review</w:t>
      </w:r>
    </w:p>
    <w:p w14:paraId="36A488EF" w14:textId="77777777" w:rsidR="00AB0300" w:rsidRPr="004F5CFC" w:rsidRDefault="00AB0300" w:rsidP="00AB030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F5CFC">
        <w:rPr>
          <w:rFonts w:ascii="Arial" w:hAnsi="Arial" w:cs="Arial"/>
          <w:sz w:val="20"/>
          <w:szCs w:val="20"/>
        </w:rPr>
        <w:t>Roles and Responsibilities</w:t>
      </w:r>
    </w:p>
    <w:p w14:paraId="4BDD0964" w14:textId="77777777" w:rsidR="00CC6391" w:rsidRPr="004A75F1" w:rsidRDefault="00CC6391" w:rsidP="00CC6391">
      <w:pPr>
        <w:rPr>
          <w:rFonts w:ascii="Arial" w:hAnsi="Arial" w:cs="Arial"/>
          <w:b/>
          <w:color w:val="00B0F0"/>
          <w:sz w:val="24"/>
          <w:szCs w:val="24"/>
        </w:rPr>
      </w:pPr>
      <w:r w:rsidRPr="004A75F1">
        <w:rPr>
          <w:rFonts w:ascii="Arial" w:hAnsi="Arial" w:cs="Arial"/>
          <w:b/>
          <w:color w:val="00B0F0"/>
          <w:sz w:val="24"/>
          <w:szCs w:val="24"/>
        </w:rPr>
        <w:t xml:space="preserve">Who is this training for? </w:t>
      </w:r>
    </w:p>
    <w:p w14:paraId="79BE1DF0" w14:textId="5B15ACC6" w:rsidR="00CC6391" w:rsidRDefault="00565E4A" w:rsidP="00CC6391">
      <w:pPr>
        <w:pStyle w:val="ListParagraph"/>
        <w:numPr>
          <w:ilvl w:val="0"/>
          <w:numId w:val="2"/>
        </w:numPr>
        <w:rPr>
          <w:rStyle w:val="ui-provider"/>
          <w:rFonts w:ascii="Arial" w:hAnsi="Arial" w:cs="Arial"/>
          <w:sz w:val="20"/>
          <w:szCs w:val="20"/>
        </w:rPr>
      </w:pPr>
      <w:r>
        <w:rPr>
          <w:rStyle w:val="ui-provider"/>
          <w:rFonts w:ascii="Arial" w:hAnsi="Arial" w:cs="Arial"/>
          <w:sz w:val="20"/>
          <w:szCs w:val="20"/>
        </w:rPr>
        <w:t>Cl</w:t>
      </w:r>
      <w:r w:rsidR="00CC6391" w:rsidRPr="004F5CFC">
        <w:rPr>
          <w:rStyle w:val="ui-provider"/>
          <w:rFonts w:ascii="Arial" w:hAnsi="Arial" w:cs="Arial"/>
          <w:sz w:val="20"/>
          <w:szCs w:val="20"/>
        </w:rPr>
        <w:t xml:space="preserve">inical </w:t>
      </w:r>
      <w:r w:rsidR="00560D1F">
        <w:rPr>
          <w:rStyle w:val="ui-provider"/>
          <w:rFonts w:ascii="Arial" w:hAnsi="Arial" w:cs="Arial"/>
          <w:sz w:val="20"/>
          <w:szCs w:val="20"/>
        </w:rPr>
        <w:t xml:space="preserve">staff </w:t>
      </w:r>
      <w:r w:rsidR="00CC6391" w:rsidRPr="004F5CFC">
        <w:rPr>
          <w:rStyle w:val="ui-provider"/>
          <w:rFonts w:ascii="Arial" w:hAnsi="Arial" w:cs="Arial"/>
          <w:sz w:val="20"/>
          <w:szCs w:val="20"/>
        </w:rPr>
        <w:t xml:space="preserve">working with </w:t>
      </w:r>
      <w:r>
        <w:rPr>
          <w:rStyle w:val="ui-provider"/>
          <w:rFonts w:ascii="Arial" w:hAnsi="Arial" w:cs="Arial"/>
          <w:sz w:val="20"/>
          <w:szCs w:val="20"/>
        </w:rPr>
        <w:t xml:space="preserve">children and </w:t>
      </w:r>
      <w:r w:rsidR="00CC6391" w:rsidRPr="004F5CFC">
        <w:rPr>
          <w:rStyle w:val="ui-provider"/>
          <w:rFonts w:ascii="Arial" w:hAnsi="Arial" w:cs="Arial"/>
          <w:sz w:val="20"/>
          <w:szCs w:val="20"/>
        </w:rPr>
        <w:t>young people</w:t>
      </w:r>
      <w:r>
        <w:rPr>
          <w:rStyle w:val="ui-provider"/>
          <w:rFonts w:ascii="Arial" w:hAnsi="Arial" w:cs="Arial"/>
          <w:sz w:val="20"/>
          <w:szCs w:val="20"/>
        </w:rPr>
        <w:t>.</w:t>
      </w:r>
      <w:r w:rsidR="00CC6391" w:rsidRPr="004F5CFC">
        <w:rPr>
          <w:rStyle w:val="ui-provider"/>
          <w:rFonts w:ascii="Arial" w:hAnsi="Arial" w:cs="Arial"/>
          <w:sz w:val="20"/>
          <w:szCs w:val="20"/>
        </w:rPr>
        <w:t xml:space="preserve"> </w:t>
      </w:r>
    </w:p>
    <w:p w14:paraId="1738D97B" w14:textId="77777777" w:rsidR="00560D1F" w:rsidRPr="004F5CFC" w:rsidRDefault="00560D1F" w:rsidP="00CA2CB1">
      <w:pPr>
        <w:pStyle w:val="ListParagraph"/>
        <w:rPr>
          <w:rStyle w:val="ui-provider"/>
          <w:rFonts w:ascii="Arial" w:hAnsi="Arial" w:cs="Arial"/>
          <w:sz w:val="20"/>
          <w:szCs w:val="20"/>
        </w:rPr>
      </w:pPr>
    </w:p>
    <w:p w14:paraId="6758EC5F" w14:textId="3AEFE517" w:rsidR="00B34B55" w:rsidRDefault="003E0420" w:rsidP="00BE6718">
      <w:pPr>
        <w:tabs>
          <w:tab w:val="left" w:pos="1395"/>
        </w:tabs>
        <w:rPr>
          <w:rFonts w:ascii="Calibri" w:hAnsi="Calibri" w:cs="Calibri"/>
          <w:b/>
          <w:color w:val="FF0000"/>
          <w:sz w:val="28"/>
          <w:szCs w:val="28"/>
          <w:u w:val="single"/>
        </w:rPr>
      </w:pPr>
      <w:r w:rsidRPr="00B34B55">
        <w:rPr>
          <w:rFonts w:ascii="Calibri" w:hAnsi="Calibri" w:cs="Calibri"/>
          <w:b/>
          <w:color w:val="FF0000"/>
          <w:sz w:val="28"/>
          <w:szCs w:val="28"/>
        </w:rPr>
        <w:t>Booking Information</w:t>
      </w:r>
      <w:r w:rsidR="00BE6718">
        <w:rPr>
          <w:rFonts w:ascii="Calibri" w:hAnsi="Calibri" w:cs="Calibri"/>
          <w:b/>
          <w:color w:val="FF0000"/>
          <w:sz w:val="28"/>
          <w:szCs w:val="28"/>
        </w:rPr>
        <w:t xml:space="preserve"> -</w:t>
      </w:r>
      <w:r w:rsidR="000D1689" w:rsidRPr="00B94ED3">
        <w:rPr>
          <w:rFonts w:ascii="Calibri" w:hAnsi="Calibri" w:cs="Calibri"/>
          <w:b/>
          <w:color w:val="FF0000"/>
          <w:sz w:val="28"/>
          <w:szCs w:val="28"/>
        </w:rPr>
        <w:t xml:space="preserve">Limited to </w:t>
      </w:r>
      <w:r w:rsidR="00B94ED3" w:rsidRPr="00B94ED3">
        <w:rPr>
          <w:rFonts w:ascii="Calibri" w:hAnsi="Calibri" w:cs="Calibri"/>
          <w:b/>
          <w:color w:val="FF0000"/>
          <w:sz w:val="28"/>
          <w:szCs w:val="28"/>
        </w:rPr>
        <w:t>150</w:t>
      </w:r>
    </w:p>
    <w:p w14:paraId="45398ED9" w14:textId="77777777" w:rsidR="00560D1F" w:rsidRDefault="00560D1F" w:rsidP="00B34B55">
      <w:pPr>
        <w:tabs>
          <w:tab w:val="left" w:pos="1395"/>
        </w:tabs>
        <w:jc w:val="center"/>
        <w:rPr>
          <w:rFonts w:cstheme="minorHAnsi"/>
          <w:b/>
          <w:color w:val="FF0000"/>
          <w:sz w:val="24"/>
          <w:szCs w:val="24"/>
        </w:rPr>
      </w:pPr>
    </w:p>
    <w:p w14:paraId="298640CE" w14:textId="2ED1E48C" w:rsidR="000D1689" w:rsidRPr="00B34B55" w:rsidRDefault="00B34B55" w:rsidP="00B34B55">
      <w:pPr>
        <w:tabs>
          <w:tab w:val="left" w:pos="1395"/>
        </w:tabs>
        <w:jc w:val="center"/>
        <w:rPr>
          <w:rFonts w:cstheme="minorHAnsi"/>
          <w:b/>
          <w:color w:val="FF0000"/>
          <w:sz w:val="24"/>
          <w:szCs w:val="24"/>
        </w:rPr>
      </w:pPr>
      <w:r w:rsidRPr="003E0420">
        <w:rPr>
          <w:rFonts w:cstheme="minorHAnsi"/>
          <w:b/>
          <w:color w:val="FF0000"/>
          <w:sz w:val="24"/>
          <w:szCs w:val="24"/>
        </w:rPr>
        <w:t>Booking closes 72 hours before the course, so book early to avoid missing out!</w:t>
      </w:r>
    </w:p>
    <w:p w14:paraId="6B2CA7C2" w14:textId="77777777" w:rsidR="003E0420" w:rsidRPr="003E0420" w:rsidRDefault="003E0420" w:rsidP="002E2D77">
      <w:pPr>
        <w:tabs>
          <w:tab w:val="left" w:pos="1395"/>
        </w:tabs>
        <w:rPr>
          <w:rFonts w:cstheme="minorHAnsi"/>
          <w:b/>
          <w:sz w:val="24"/>
          <w:szCs w:val="24"/>
        </w:rPr>
      </w:pPr>
      <w:r w:rsidRPr="003E0420">
        <w:rPr>
          <w:rFonts w:cstheme="minorHAnsi"/>
          <w:b/>
          <w:sz w:val="24"/>
          <w:szCs w:val="24"/>
        </w:rPr>
        <w:t xml:space="preserve">Please email:  </w:t>
      </w:r>
      <w:hyperlink r:id="rId13" w:history="1">
        <w:r w:rsidRPr="003E0420">
          <w:rPr>
            <w:rFonts w:cstheme="minorHAnsi"/>
            <w:b/>
            <w:color w:val="0563C1" w:themeColor="hyperlink"/>
            <w:sz w:val="24"/>
            <w:szCs w:val="24"/>
            <w:u w:val="single"/>
          </w:rPr>
          <w:t>nhsnwl.safeguardingtraining@nhs.net</w:t>
        </w:r>
      </w:hyperlink>
    </w:p>
    <w:p w14:paraId="6D74FB36" w14:textId="77777777" w:rsidR="00D30BA7" w:rsidRDefault="00D30BA7" w:rsidP="00D30BA7">
      <w:pPr>
        <w:tabs>
          <w:tab w:val="left" w:pos="139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Booking de</w:t>
      </w:r>
      <w:r w:rsidR="003E0420" w:rsidRPr="003E0420">
        <w:rPr>
          <w:rFonts w:cstheme="minorHAnsi"/>
          <w:b/>
          <w:sz w:val="24"/>
          <w:szCs w:val="24"/>
        </w:rPr>
        <w:t>tails to include: Full Name, Role, Workplace Address/Trust, Email</w:t>
      </w:r>
      <w:r>
        <w:rPr>
          <w:rFonts w:cstheme="minorHAnsi"/>
          <w:b/>
          <w:sz w:val="24"/>
          <w:szCs w:val="24"/>
        </w:rPr>
        <w:t xml:space="preserve"> (work email only)</w:t>
      </w:r>
      <w:r w:rsidR="003E0420" w:rsidRPr="003E0420">
        <w:rPr>
          <w:rFonts w:cstheme="minorHAnsi"/>
          <w:b/>
          <w:sz w:val="24"/>
          <w:szCs w:val="24"/>
        </w:rPr>
        <w:t xml:space="preserve"> and Telephone Number.</w:t>
      </w:r>
      <w:r w:rsidR="009728BD">
        <w:rPr>
          <w:rFonts w:cstheme="minorHAnsi"/>
          <w:b/>
          <w:sz w:val="24"/>
          <w:szCs w:val="24"/>
        </w:rPr>
        <w:t xml:space="preserve"> </w:t>
      </w:r>
    </w:p>
    <w:p w14:paraId="26117BEB" w14:textId="77777777" w:rsidR="00D30BA7" w:rsidRDefault="003E0420" w:rsidP="00D30BA7">
      <w:pPr>
        <w:tabs>
          <w:tab w:val="left" w:pos="1395"/>
        </w:tabs>
        <w:rPr>
          <w:rFonts w:cstheme="minorHAnsi"/>
          <w:b/>
          <w:sz w:val="24"/>
          <w:szCs w:val="24"/>
        </w:rPr>
      </w:pPr>
      <w:r w:rsidRPr="003E0420">
        <w:rPr>
          <w:rFonts w:cstheme="minorHAnsi"/>
          <w:b/>
          <w:sz w:val="24"/>
          <w:szCs w:val="24"/>
        </w:rPr>
        <w:t xml:space="preserve">Training link will be circulated nearer the date. </w:t>
      </w:r>
    </w:p>
    <w:p w14:paraId="42AE5BB7" w14:textId="3BD64492" w:rsidR="00AB0300" w:rsidRPr="009728BD" w:rsidRDefault="003E0420" w:rsidP="00D30BA7">
      <w:pPr>
        <w:tabs>
          <w:tab w:val="left" w:pos="1395"/>
        </w:tabs>
        <w:rPr>
          <w:rFonts w:cstheme="minorHAnsi"/>
          <w:b/>
          <w:sz w:val="24"/>
          <w:szCs w:val="24"/>
        </w:rPr>
      </w:pPr>
      <w:r w:rsidRPr="003E0420">
        <w:rPr>
          <w:rFonts w:cstheme="minorHAnsi"/>
          <w:b/>
          <w:sz w:val="24"/>
          <w:szCs w:val="24"/>
        </w:rPr>
        <w:t>Strict 48-hour cancellation policy.</w:t>
      </w:r>
    </w:p>
    <w:sectPr w:rsidR="00AB0300" w:rsidRPr="009728BD" w:rsidSect="00B621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68D41" w14:textId="77777777" w:rsidR="00E87FB2" w:rsidRDefault="00E87FB2" w:rsidP="0034116E">
      <w:pPr>
        <w:spacing w:after="0" w:line="240" w:lineRule="auto"/>
      </w:pPr>
      <w:r>
        <w:separator/>
      </w:r>
    </w:p>
  </w:endnote>
  <w:endnote w:type="continuationSeparator" w:id="0">
    <w:p w14:paraId="71814065" w14:textId="77777777" w:rsidR="00E87FB2" w:rsidRDefault="00E87FB2" w:rsidP="0034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30B10" w14:textId="77777777" w:rsidR="0034116E" w:rsidRDefault="00341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17632" w14:textId="77777777" w:rsidR="0034116E" w:rsidRDefault="00341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110DD" w14:textId="77777777" w:rsidR="0034116E" w:rsidRDefault="00341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6A651" w14:textId="77777777" w:rsidR="00E87FB2" w:rsidRDefault="00E87FB2" w:rsidP="0034116E">
      <w:pPr>
        <w:spacing w:after="0" w:line="240" w:lineRule="auto"/>
      </w:pPr>
      <w:r>
        <w:separator/>
      </w:r>
    </w:p>
  </w:footnote>
  <w:footnote w:type="continuationSeparator" w:id="0">
    <w:p w14:paraId="77534583" w14:textId="77777777" w:rsidR="00E87FB2" w:rsidRDefault="00E87FB2" w:rsidP="0034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1620" w14:textId="77777777" w:rsidR="0034116E" w:rsidRDefault="00341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893669"/>
      <w:docPartObj>
        <w:docPartGallery w:val="Watermarks"/>
        <w:docPartUnique/>
      </w:docPartObj>
    </w:sdtPr>
    <w:sdtEndPr/>
    <w:sdtContent>
      <w:p w14:paraId="7E545B5E" w14:textId="5E3214E8" w:rsidR="0034116E" w:rsidRDefault="00484846">
        <w:pPr>
          <w:pStyle w:val="Header"/>
        </w:pPr>
        <w:r>
          <w:rPr>
            <w:noProof/>
            <w:lang w:val="en-US"/>
          </w:rPr>
          <w:pict w14:anchorId="5F70E0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9A9A2" w14:textId="77777777" w:rsidR="0034116E" w:rsidRDefault="00341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75A6C"/>
    <w:multiLevelType w:val="hybridMultilevel"/>
    <w:tmpl w:val="4E44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44B5D"/>
    <w:multiLevelType w:val="hybridMultilevel"/>
    <w:tmpl w:val="CF64C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A5"/>
    <w:rsid w:val="000023E6"/>
    <w:rsid w:val="0004033F"/>
    <w:rsid w:val="0004781E"/>
    <w:rsid w:val="000544AE"/>
    <w:rsid w:val="000D1689"/>
    <w:rsid w:val="001013B7"/>
    <w:rsid w:val="001041A9"/>
    <w:rsid w:val="0012409B"/>
    <w:rsid w:val="00156302"/>
    <w:rsid w:val="0016214A"/>
    <w:rsid w:val="00196979"/>
    <w:rsid w:val="00245BDA"/>
    <w:rsid w:val="00255717"/>
    <w:rsid w:val="00266896"/>
    <w:rsid w:val="002A52E1"/>
    <w:rsid w:val="002A7101"/>
    <w:rsid w:val="002E2D77"/>
    <w:rsid w:val="0034116E"/>
    <w:rsid w:val="0037228E"/>
    <w:rsid w:val="00391487"/>
    <w:rsid w:val="003A0B1B"/>
    <w:rsid w:val="003B5F73"/>
    <w:rsid w:val="003C35B1"/>
    <w:rsid w:val="003E0420"/>
    <w:rsid w:val="0041503C"/>
    <w:rsid w:val="004749D6"/>
    <w:rsid w:val="00484846"/>
    <w:rsid w:val="00490960"/>
    <w:rsid w:val="004A0C9E"/>
    <w:rsid w:val="004A75F1"/>
    <w:rsid w:val="004B1991"/>
    <w:rsid w:val="004D77A4"/>
    <w:rsid w:val="004F5CFC"/>
    <w:rsid w:val="00534596"/>
    <w:rsid w:val="00536832"/>
    <w:rsid w:val="00560D1F"/>
    <w:rsid w:val="00565E4A"/>
    <w:rsid w:val="00577653"/>
    <w:rsid w:val="00587977"/>
    <w:rsid w:val="00591461"/>
    <w:rsid w:val="00594583"/>
    <w:rsid w:val="005F3893"/>
    <w:rsid w:val="006454BE"/>
    <w:rsid w:val="00663063"/>
    <w:rsid w:val="00672A00"/>
    <w:rsid w:val="00686050"/>
    <w:rsid w:val="006A2829"/>
    <w:rsid w:val="006C16D3"/>
    <w:rsid w:val="00713CFA"/>
    <w:rsid w:val="00741E1E"/>
    <w:rsid w:val="007679AB"/>
    <w:rsid w:val="0077168F"/>
    <w:rsid w:val="0084439B"/>
    <w:rsid w:val="008C7130"/>
    <w:rsid w:val="008D79E4"/>
    <w:rsid w:val="008E5752"/>
    <w:rsid w:val="008F6EE6"/>
    <w:rsid w:val="00904177"/>
    <w:rsid w:val="009728BD"/>
    <w:rsid w:val="009B61B0"/>
    <w:rsid w:val="009F0F8C"/>
    <w:rsid w:val="00A203EF"/>
    <w:rsid w:val="00A46C21"/>
    <w:rsid w:val="00A56C73"/>
    <w:rsid w:val="00A61F0F"/>
    <w:rsid w:val="00A63788"/>
    <w:rsid w:val="00AA4F36"/>
    <w:rsid w:val="00AB0300"/>
    <w:rsid w:val="00AC012D"/>
    <w:rsid w:val="00AF1A1D"/>
    <w:rsid w:val="00B34B55"/>
    <w:rsid w:val="00B62136"/>
    <w:rsid w:val="00B628B7"/>
    <w:rsid w:val="00B94ED3"/>
    <w:rsid w:val="00BA2D79"/>
    <w:rsid w:val="00BA352F"/>
    <w:rsid w:val="00BC0C14"/>
    <w:rsid w:val="00BE6718"/>
    <w:rsid w:val="00C0674F"/>
    <w:rsid w:val="00C840BB"/>
    <w:rsid w:val="00CA2CB1"/>
    <w:rsid w:val="00CC0887"/>
    <w:rsid w:val="00CC6391"/>
    <w:rsid w:val="00CE0C8C"/>
    <w:rsid w:val="00D11D8E"/>
    <w:rsid w:val="00D170A5"/>
    <w:rsid w:val="00D30823"/>
    <w:rsid w:val="00D30BA7"/>
    <w:rsid w:val="00DA6270"/>
    <w:rsid w:val="00DD46EE"/>
    <w:rsid w:val="00DF7256"/>
    <w:rsid w:val="00E0351C"/>
    <w:rsid w:val="00E1306C"/>
    <w:rsid w:val="00E50125"/>
    <w:rsid w:val="00E6061D"/>
    <w:rsid w:val="00E87FB2"/>
    <w:rsid w:val="00EE5078"/>
    <w:rsid w:val="00F004FD"/>
    <w:rsid w:val="00F31648"/>
    <w:rsid w:val="00F35D7F"/>
    <w:rsid w:val="00F3767A"/>
    <w:rsid w:val="00F855A4"/>
    <w:rsid w:val="00F90A45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BE5370"/>
  <w15:chartTrackingRefBased/>
  <w15:docId w15:val="{D130EEA0-2D1A-4DC1-8487-2AF8C2BA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25571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041A9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041A9"/>
  </w:style>
  <w:style w:type="character" w:customStyle="1" w:styleId="ui-provider">
    <w:name w:val="ui-provider"/>
    <w:basedOn w:val="DefaultParagraphFont"/>
    <w:rsid w:val="00CC0887"/>
  </w:style>
  <w:style w:type="paragraph" w:styleId="ListParagraph">
    <w:name w:val="List Paragraph"/>
    <w:basedOn w:val="Normal"/>
    <w:uiPriority w:val="34"/>
    <w:qFormat/>
    <w:rsid w:val="00DD46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16E"/>
  </w:style>
  <w:style w:type="paragraph" w:styleId="Footer">
    <w:name w:val="footer"/>
    <w:basedOn w:val="Normal"/>
    <w:link w:val="FooterChar"/>
    <w:uiPriority w:val="99"/>
    <w:unhideWhenUsed/>
    <w:rsid w:val="00341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hsnwl.safeguardingtraining@nhs.ne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F97E57133684E9121EF8BE2AE3BC8" ma:contentTypeVersion="14" ma:contentTypeDescription="Create a new document." ma:contentTypeScope="" ma:versionID="4aa4f3f2f4ec4f7bfb759f14aec030b6">
  <xsd:schema xmlns:xsd="http://www.w3.org/2001/XMLSchema" xmlns:xs="http://www.w3.org/2001/XMLSchema" xmlns:p="http://schemas.microsoft.com/office/2006/metadata/properties" xmlns:ns1="http://schemas.microsoft.com/sharepoint/v3" xmlns:ns2="f69e7bab-1655-4f0c-99cc-b2ac770034ba" xmlns:ns3="7228615f-fb82-42b9-a3ba-a21699582c85" targetNamespace="http://schemas.microsoft.com/office/2006/metadata/properties" ma:root="true" ma:fieldsID="4f4dd90333799402c561c5c32ebad2af" ns1:_="" ns2:_="" ns3:_="">
    <xsd:import namespace="http://schemas.microsoft.com/sharepoint/v3"/>
    <xsd:import namespace="f69e7bab-1655-4f0c-99cc-b2ac770034ba"/>
    <xsd:import namespace="7228615f-fb82-42b9-a3ba-a21699582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e7bab-1655-4f0c-99cc-b2ac77003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8615f-fb82-42b9-a3ba-a21699582c8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f6806cf-ef1b-4c24-b6db-4abaeb8631a1}" ma:internalName="TaxCatchAll" ma:showField="CatchAllData" ma:web="7228615f-fb82-42b9-a3ba-a21699582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9e7bab-1655-4f0c-99cc-b2ac770034ba">
      <Terms xmlns="http://schemas.microsoft.com/office/infopath/2007/PartnerControls"/>
    </lcf76f155ced4ddcb4097134ff3c332f>
    <_ip_UnifiedCompliancePolicyProperties xmlns="http://schemas.microsoft.com/sharepoint/v3" xsi:nil="true"/>
    <TaxCatchAll xmlns="7228615f-fb82-42b9-a3ba-a21699582c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54E4-E4D4-4400-BF77-A13B4D557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e7bab-1655-4f0c-99cc-b2ac770034ba"/>
    <ds:schemaRef ds:uri="7228615f-fb82-42b9-a3ba-a21699582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8C1D8-CAC8-4C1B-ACCD-0A408EF43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637BB-66BC-4E15-A22E-0F0F8F5A84DE}">
  <ds:schemaRefs>
    <ds:schemaRef ds:uri="7228615f-fb82-42b9-a3ba-a21699582c85"/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69e7bab-1655-4f0c-99cc-b2ac770034b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1767775-DE59-4AAF-A4E1-37EF4CED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Smikle</dc:creator>
  <cp:keywords/>
  <dc:description/>
  <cp:lastModifiedBy>Angela Rodrigues</cp:lastModifiedBy>
  <cp:revision>2</cp:revision>
  <dcterms:created xsi:type="dcterms:W3CDTF">2025-07-10T08:11:00Z</dcterms:created>
  <dcterms:modified xsi:type="dcterms:W3CDTF">2025-07-10T08:11:00Z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0x01010026AF97E57133684E9121EF8BE2AE3BC8</vt:lpwstr>
  </property>
  <property fmtid="{D5CDD505-2E9C-101B-9397-08002B2CF9AE}" pid="3" name="MediaServiceImageTags">
    <vt:lpwstr/>
  </property>
</Properties>
</file>